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896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6515" w:type="dxa"/>
          </w:tcPr>
          <w:p w:rsidR="003152F0" w:rsidRPr="009C44EC" w:rsidRDefault="00B4265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6633">
              <w:rPr>
                <w:rFonts w:ascii="Times New Roman" w:hAnsi="Times New Roman" w:cs="Times New Roman"/>
                <w:b/>
                <w:sz w:val="24"/>
                <w:szCs w:val="24"/>
              </w:rPr>
              <w:t>ОО «ТОРГОВЫЙ ДОМ РЕГИОН-ГАЗ»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D01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6515" w:type="dxa"/>
          </w:tcPr>
          <w:p w:rsidR="00B42650" w:rsidRPr="009C44EC" w:rsidRDefault="00B4265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="009C44EC" w:rsidRPr="009C44E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603155, г. Нижний Новгород,         ул. </w:t>
            </w:r>
            <w:r w:rsidR="009C44EC"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4EC" w:rsidRPr="009C44E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Большая </w:t>
            </w:r>
            <w:proofErr w:type="spellStart"/>
            <w:r w:rsidR="009C44EC" w:rsidRPr="009C44E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Печёрская</w:t>
            </w:r>
            <w:proofErr w:type="spellEnd"/>
            <w:r w:rsidR="009C44EC" w:rsidRPr="009C44E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,  д. 63, оф. 6.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EB5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(адрес </w:t>
            </w:r>
            <w:r w:rsidR="00EB5539" w:rsidRPr="009C44EC">
              <w:rPr>
                <w:rFonts w:ascii="Times New Roman" w:hAnsi="Times New Roman" w:cs="Times New Roman"/>
                <w:sz w:val="24"/>
                <w:szCs w:val="24"/>
              </w:rPr>
              <w:t>для отправки</w:t>
            </w: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документов)</w:t>
            </w:r>
          </w:p>
        </w:tc>
        <w:tc>
          <w:tcPr>
            <w:tcW w:w="6515" w:type="dxa"/>
          </w:tcPr>
          <w:p w:rsidR="003152F0" w:rsidRPr="009C44EC" w:rsidRDefault="00FB0EE7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603155, г.  Нижегородская обл. г. Нижний Новгород, ул. Большая </w:t>
            </w:r>
            <w:proofErr w:type="spellStart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Печёрская</w:t>
            </w:r>
            <w:proofErr w:type="spellEnd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, д.63,оф 6</w:t>
            </w:r>
          </w:p>
        </w:tc>
      </w:tr>
      <w:tr w:rsidR="00EB5539" w:rsidTr="00EB5539">
        <w:tc>
          <w:tcPr>
            <w:tcW w:w="2830" w:type="dxa"/>
          </w:tcPr>
          <w:p w:rsidR="00EB5539" w:rsidRPr="009C44EC" w:rsidRDefault="00EB5539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ОГРН/ОГРНИП</w:t>
            </w:r>
          </w:p>
        </w:tc>
        <w:tc>
          <w:tcPr>
            <w:tcW w:w="6515" w:type="dxa"/>
          </w:tcPr>
          <w:p w:rsidR="00EB5539" w:rsidRPr="009C44EC" w:rsidRDefault="00B4265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1195275059011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515" w:type="dxa"/>
          </w:tcPr>
          <w:p w:rsidR="003152F0" w:rsidRPr="009C44EC" w:rsidRDefault="00B4265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5249170296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D01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</w:p>
        </w:tc>
        <w:tc>
          <w:tcPr>
            <w:tcW w:w="6515" w:type="dxa"/>
          </w:tcPr>
          <w:p w:rsidR="003152F0" w:rsidRPr="00D01387" w:rsidRDefault="00B42650" w:rsidP="00D013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013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6001001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6515" w:type="dxa"/>
          </w:tcPr>
          <w:p w:rsidR="003152F0" w:rsidRPr="009C44EC" w:rsidRDefault="0011068B" w:rsidP="001106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«НИЖЕГОРОДСКИЙ» АО «АЛЬФА-БАНК»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6515" w:type="dxa"/>
          </w:tcPr>
          <w:p w:rsidR="003152F0" w:rsidRPr="009C44EC" w:rsidRDefault="00236959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40702810829380001348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6515" w:type="dxa"/>
          </w:tcPr>
          <w:p w:rsidR="003152F0" w:rsidRPr="009C44EC" w:rsidRDefault="00236959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30101810200000000824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515" w:type="dxa"/>
          </w:tcPr>
          <w:p w:rsidR="003152F0" w:rsidRPr="009C44EC" w:rsidRDefault="0011068B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042202824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5A2A77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Ген. директор</w:t>
            </w:r>
          </w:p>
        </w:tc>
        <w:tc>
          <w:tcPr>
            <w:tcW w:w="6515" w:type="dxa"/>
          </w:tcPr>
          <w:p w:rsidR="003152F0" w:rsidRPr="009C44EC" w:rsidRDefault="00390F59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Веселова Наталья Юрьевна</w:t>
            </w: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515" w:type="dxa"/>
          </w:tcPr>
          <w:p w:rsidR="003152F0" w:rsidRPr="009C44EC" w:rsidRDefault="00390F59" w:rsidP="009C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41462"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>8(930) 250-00-50</w:t>
            </w:r>
          </w:p>
        </w:tc>
      </w:tr>
      <w:tr w:rsidR="003152F0" w:rsidRPr="009C44EC" w:rsidTr="00EB5539">
        <w:tc>
          <w:tcPr>
            <w:tcW w:w="2830" w:type="dxa"/>
          </w:tcPr>
          <w:p w:rsidR="003152F0" w:rsidRPr="009C44EC" w:rsidRDefault="009C44EC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6515" w:type="dxa"/>
          </w:tcPr>
          <w:p w:rsidR="003152F0" w:rsidRPr="009C44EC" w:rsidRDefault="003D69CF" w:rsidP="009C44EC">
            <w:pP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4EC" w:rsidRPr="009C44E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hyperlink r:id="rId5" w:history="1"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val="en-US" w:eastAsia="hi-IN" w:bidi="hi-IN"/>
                </w:rPr>
                <w:t>https</w:t>
              </w:r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eastAsia="hi-IN" w:bidi="hi-IN"/>
                </w:rPr>
                <w:t>://</w:t>
              </w:r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val="en-US" w:eastAsia="hi-IN" w:bidi="hi-IN"/>
                </w:rPr>
                <w:t>www</w:t>
              </w:r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eastAsia="hi-IN" w:bidi="hi-IN"/>
                </w:rPr>
                <w:t>.</w:t>
              </w:r>
              <w:proofErr w:type="spellStart"/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val="en-US" w:eastAsia="hi-IN" w:bidi="hi-IN"/>
                </w:rPr>
                <w:t>rg</w:t>
              </w:r>
              <w:proofErr w:type="spellEnd"/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eastAsia="hi-IN" w:bidi="hi-IN"/>
                </w:rPr>
                <w:t>-</w:t>
              </w:r>
              <w:proofErr w:type="spellStart"/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val="en-US" w:eastAsia="hi-IN" w:bidi="hi-IN"/>
                </w:rPr>
                <w:t>nn</w:t>
              </w:r>
              <w:proofErr w:type="spellEnd"/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eastAsia="hi-IN" w:bidi="hi-IN"/>
                </w:rPr>
                <w:t>.</w:t>
              </w:r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val="en-US" w:eastAsia="hi-IN" w:bidi="hi-IN"/>
                </w:rPr>
                <w:t>com</w:t>
              </w:r>
              <w:r w:rsidR="009C44EC" w:rsidRPr="00914615">
                <w:rPr>
                  <w:rStyle w:val="a4"/>
                  <w:rFonts w:ascii="Times New Roman" w:eastAsia="Lucida Sans Unicode" w:hAnsi="Times New Roman" w:cs="Times New Roman"/>
                  <w:b/>
                  <w:kern w:val="1"/>
                  <w:sz w:val="24"/>
                  <w:szCs w:val="24"/>
                  <w:lang w:eastAsia="hi-IN" w:bidi="hi-IN"/>
                </w:rPr>
                <w:t>/</w:t>
              </w:r>
            </w:hyperlink>
          </w:p>
          <w:p w:rsidR="009C44EC" w:rsidRPr="009C44EC" w:rsidRDefault="009C44EC" w:rsidP="009C4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F0" w:rsidTr="00EB5539">
        <w:tc>
          <w:tcPr>
            <w:tcW w:w="2830" w:type="dxa"/>
          </w:tcPr>
          <w:p w:rsidR="003152F0" w:rsidRPr="009C44EC" w:rsidRDefault="003152F0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C44EC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доставки счета</w:t>
            </w:r>
          </w:p>
        </w:tc>
        <w:tc>
          <w:tcPr>
            <w:tcW w:w="6515" w:type="dxa"/>
          </w:tcPr>
          <w:p w:rsidR="003152F0" w:rsidRDefault="001B3C27" w:rsidP="003152F0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nn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C44EC" w:rsidRPr="0091461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9C44EC" w:rsidRPr="009C44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44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7" w:history="1"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nn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C2873"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5C2873" w:rsidRPr="005C2873" w:rsidRDefault="005C2873" w:rsidP="005C2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nn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Pr="009C44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9" w:history="1"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rg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nn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06BC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bookmarkStart w:id="0" w:name="_GoBack"/>
          <w:p w:rsidR="005C2873" w:rsidRPr="001B3C27" w:rsidRDefault="001B3C27" w:rsidP="001B3C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3C2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B3C27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"mailto:region.gaz@mail.ru" </w:instrText>
            </w:r>
            <w:r w:rsidRPr="001B3C2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B3C2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region.gaz@mail.ru</w:t>
            </w:r>
            <w:r w:rsidRPr="001B3C2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  <w:p w:rsidR="001B3C27" w:rsidRPr="001B3C27" w:rsidRDefault="001B3C27" w:rsidP="001B3C27">
            <w:pPr>
              <w:autoSpaceDE w:val="0"/>
              <w:autoSpaceDN w:val="0"/>
              <w:adjustRightInd w:val="0"/>
              <w:rPr>
                <w:rStyle w:val="a4"/>
                <w:rFonts w:ascii="Segoe UI" w:hAnsi="Segoe UI" w:cs="Segoe UI"/>
                <w:color w:val="auto"/>
                <w:sz w:val="16"/>
                <w:szCs w:val="16"/>
                <w:u w:val="none"/>
                <w:lang w:val="en-US"/>
              </w:rPr>
            </w:pPr>
          </w:p>
          <w:p w:rsidR="005C2873" w:rsidRDefault="005C2873" w:rsidP="003152F0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5C2873" w:rsidRPr="005C2873" w:rsidRDefault="005C2873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4EC" w:rsidRPr="009C44EC" w:rsidRDefault="009C44EC" w:rsidP="00315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0FB7" w:rsidRPr="003152F0" w:rsidRDefault="001B3C27" w:rsidP="00EB5539">
      <w:pPr>
        <w:rPr>
          <w:color w:val="FF0000"/>
        </w:rPr>
      </w:pPr>
    </w:p>
    <w:sectPr w:rsidR="00120FB7" w:rsidRPr="0031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D6"/>
    <w:rsid w:val="00041462"/>
    <w:rsid w:val="0011068B"/>
    <w:rsid w:val="001B3C27"/>
    <w:rsid w:val="00236959"/>
    <w:rsid w:val="00240CD6"/>
    <w:rsid w:val="003152F0"/>
    <w:rsid w:val="00390F59"/>
    <w:rsid w:val="003D69CF"/>
    <w:rsid w:val="005A2A77"/>
    <w:rsid w:val="005C2873"/>
    <w:rsid w:val="00601BEE"/>
    <w:rsid w:val="0084664A"/>
    <w:rsid w:val="009C44EC"/>
    <w:rsid w:val="00B42650"/>
    <w:rsid w:val="00BE16DA"/>
    <w:rsid w:val="00CB07A3"/>
    <w:rsid w:val="00D01387"/>
    <w:rsid w:val="00EB5539"/>
    <w:rsid w:val="00ED44BA"/>
    <w:rsid w:val="00F96633"/>
    <w:rsid w:val="00FB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44E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4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g-n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g@rg-n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rg-nn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g-nn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g@rg-nn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 Дмитрий Алексеевич</dc:creator>
  <cp:lastModifiedBy>Бухгалтер</cp:lastModifiedBy>
  <cp:revision>16</cp:revision>
  <cp:lastPrinted>2021-12-07T08:58:00Z</cp:lastPrinted>
  <dcterms:created xsi:type="dcterms:W3CDTF">2019-10-07T09:32:00Z</dcterms:created>
  <dcterms:modified xsi:type="dcterms:W3CDTF">2021-12-07T08:59:00Z</dcterms:modified>
</cp:coreProperties>
</file>